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Surat Kontrak Rumah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dibuat pada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antara: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1. Pihak Pertama: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2. Pihak Kedua: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Nama: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Alamat:</w:t>
      </w:r>
      <w:r>
        <w:rPr>
          <w:rFonts w:ascii="Rubik Regular" w:hAnsi="Rubik Regular"/>
          <w:sz w:val="22"/>
          <w:u w:val="single"/>
        </w:rPr>
        <w:t>_________________________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1: Tujuan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bertujuan untuk mengatur hubungan hukum antara Pihak Pertama dan Pihak Kedua terkait penyewaan rumah yang terletak di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2: Kewajiban dan Hak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2.1 Pihak Pertama berkewajiban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a. Menyediakan rumah dalam kondisi baik dan layak huni.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b. Menjaga keamanan dan kenyamanan rumah selama masa sewa.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2.2 Pihak Kedua berhak untuk: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a. Menggunakan rumah sesuai dengan tujuan sewa.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b. Mendapatkan fasilitas yang dijanjikan oleh Pihak Pertama.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3: Ketentuan Pembayaran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Pihak Kedua setuju untuk membayar sewa sebesar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per bulan, yang harus dibayarkan paling lambat tanggal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setiap bulannya.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4: Kerahasiaan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Kedua belah pihak sepakat untuk menjaga kerahasiaan informasi yang diperoleh selama masa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5: Tanggung Jawab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Pihak bertanggung jawab atas kerugian yang disebabkan oleh kelalaian atau pelanggaran terhadap ketentuan dalam kontrak ini.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6: Penyelesaian Sengketa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Setiap sengketa yang timbul dari kontrak ini akan diselesaikan secara musyawarah terlebih dahulu. Jika tidak mencapai kesepakatan, maka akan diselesaikan melalui jalur hukum di pengadilan yang berwenang.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Pasal 7: Pengakhiran Kontrak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Kontrak ini dapat diakhiri oleh salah satu Pihak dengan pemberitahuan tertulis minimal</w:t>
      </w:r>
      <w:r>
        <w:rPr>
          <w:rFonts w:ascii="Rubik Regular" w:hAnsi="Rubik Regular"/>
          <w:sz w:val="22"/>
          <w:u w:val="single"/>
        </w:rPr>
        <w:t>_________________________</w:t>
      </w:r>
      <w:r>
        <w:rPr>
          <w:rFonts w:ascii="Rubik Regular" w:hAnsi="Rubik Regular"/>
          <w:sz w:val="22"/>
        </w:rPr>
        <w:t>hari sebelum tanggal pengakhiran yang diinginkan.</w:t>
      </w:r>
    </w:p>
    <w:p>
      <w:pPr>
        <w:spacing w:before="280" w:after="160"/>
      </w:pPr>
      <w:r>
        <w:rPr>
          <w:rFonts w:ascii="Rubik Bold" w:hAnsi="Rubik Bold"/>
          <w:b/>
          <w:color w:val="2D5AA0"/>
          <w:sz w:val="26"/>
        </w:rPr>
        <w:t>Dengan ini, kedua belah pihak menyatakan setuju untuk terikat oleh ketentuan-ketentuan dalam kontrak ini.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 Pihak Pertama: ____________________</w:t>
      </w:r>
    </w:p>
    <w:p>
      <w:pPr>
        <w:spacing w:line="360" w:lineRule="auto" w:after="120"/>
        <w:jc w:val="both"/>
      </w:pPr>
      <w:r>
        <w:rPr>
          <w:rFonts w:ascii="Rubik Regular" w:hAnsi="Rubik Regular"/>
          <w:sz w:val="22"/>
        </w:rPr>
        <w:t>Tanda Tangan Pihak Kedua: ____________________</w:t>
      </w:r>
    </w:p>
    <w:sectPr w:rsidR="00FC693F" w:rsidRPr="0006063C" w:rsidSect="00034616">
      <w:pgSz w:w="12240" w:h="15840"/>
      <w:pgMar w:top="1417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