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Surat Kontrak Kerjasama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Kontrak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Kontrak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Kontrak ini bertujuan untuk mengatur kerjasama antara Pihak Pertama dan Pihak Kedua dalam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2.1. Pihak Pertama berkewajiban untuk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2.2. Pihak Kedua berkewajiban untuk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2.3. Setiap Pihak berhak untuk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setuju untuk membayar kepada Pihak Pertama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Pihak sepakat untuk menjaga kerahasiaan informasi yang diperoleh selama kerjasama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pelanggaran kontrak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kontrak ini akan diselesaikan melalui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Kontrak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Kontrak ini dapat diakhiri oleh salah satu Pihak dengan pemberitahuan tertulis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Tanda Tangan: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Pertama: 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Kedua: ________________________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