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berkewajiban untuk melaksanakan pekerjaan dengan baik dan sesuai dengan standar yang ditetapkan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